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E5261" w:rsidRDefault="006732AF" w:rsidP="00F1273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E5261">
        <w:rPr>
          <w:rFonts w:ascii="Times New Roman" w:hAnsi="Times New Roman" w:cs="Times New Roman"/>
          <w:sz w:val="24"/>
          <w:szCs w:val="24"/>
        </w:rPr>
        <w:t xml:space="preserve">Материалы  к урокам </w:t>
      </w:r>
      <w:r w:rsidR="00B00E55" w:rsidRPr="003E5261">
        <w:rPr>
          <w:rFonts w:ascii="Times New Roman" w:hAnsi="Times New Roman" w:cs="Times New Roman"/>
          <w:sz w:val="24"/>
          <w:szCs w:val="24"/>
        </w:rPr>
        <w:t xml:space="preserve">  </w:t>
      </w:r>
      <w:r w:rsidR="007D4885">
        <w:rPr>
          <w:rFonts w:ascii="Times New Roman" w:hAnsi="Times New Roman" w:cs="Times New Roman"/>
          <w:sz w:val="24"/>
          <w:szCs w:val="24"/>
        </w:rPr>
        <w:t>12</w:t>
      </w:r>
      <w:r w:rsidR="00B00E55" w:rsidRPr="003E5261">
        <w:rPr>
          <w:rFonts w:ascii="Times New Roman" w:hAnsi="Times New Roman" w:cs="Times New Roman"/>
          <w:sz w:val="24"/>
          <w:szCs w:val="24"/>
        </w:rPr>
        <w:t>.0</w:t>
      </w:r>
      <w:r w:rsidR="007D4885">
        <w:rPr>
          <w:rFonts w:ascii="Times New Roman" w:hAnsi="Times New Roman" w:cs="Times New Roman"/>
          <w:sz w:val="24"/>
          <w:szCs w:val="24"/>
        </w:rPr>
        <w:t>5</w:t>
      </w:r>
      <w:r w:rsidR="00B00E55" w:rsidRPr="003E5261">
        <w:rPr>
          <w:rFonts w:ascii="Times New Roman" w:hAnsi="Times New Roman" w:cs="Times New Roman"/>
          <w:sz w:val="24"/>
          <w:szCs w:val="24"/>
        </w:rPr>
        <w:t>.2020-</w:t>
      </w:r>
      <w:r w:rsidR="00364D7B">
        <w:rPr>
          <w:rFonts w:ascii="Times New Roman" w:hAnsi="Times New Roman" w:cs="Times New Roman"/>
          <w:sz w:val="24"/>
          <w:szCs w:val="24"/>
        </w:rPr>
        <w:t>1</w:t>
      </w:r>
      <w:r w:rsidR="007D4885">
        <w:rPr>
          <w:rFonts w:ascii="Times New Roman" w:hAnsi="Times New Roman" w:cs="Times New Roman"/>
          <w:sz w:val="24"/>
          <w:szCs w:val="24"/>
        </w:rPr>
        <w:t>6</w:t>
      </w:r>
      <w:r w:rsidR="00131E4B" w:rsidRPr="003E5261">
        <w:rPr>
          <w:rFonts w:ascii="Times New Roman" w:hAnsi="Times New Roman" w:cs="Times New Roman"/>
          <w:sz w:val="24"/>
          <w:szCs w:val="24"/>
        </w:rPr>
        <w:t>.</w:t>
      </w:r>
      <w:r w:rsidR="007D4885">
        <w:rPr>
          <w:rFonts w:ascii="Times New Roman" w:hAnsi="Times New Roman" w:cs="Times New Roman"/>
          <w:sz w:val="24"/>
          <w:szCs w:val="24"/>
        </w:rPr>
        <w:t>05</w:t>
      </w:r>
      <w:r w:rsidR="00B00E55" w:rsidRPr="003E5261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151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559"/>
        <w:gridCol w:w="3118"/>
        <w:gridCol w:w="2950"/>
        <w:gridCol w:w="3119"/>
      </w:tblGrid>
      <w:tr w:rsidR="00F12730" w:rsidRPr="003E5261" w:rsidTr="001F42E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5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D932DE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  <w:p w:rsidR="00B821B9" w:rsidRDefault="00D932DE" w:rsidP="00D9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118" w:type="dxa"/>
            <w:shd w:val="clear" w:color="auto" w:fill="auto"/>
          </w:tcPr>
          <w:p w:rsidR="00B821B9" w:rsidRPr="00026963" w:rsidRDefault="00D932DE" w:rsidP="00D93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 xml:space="preserve">Вычитание </w:t>
            </w:r>
            <w:r w:rsidR="00610197" w:rsidRPr="00026963">
              <w:rPr>
                <w:rStyle w:val="FontStyle11"/>
                <w:b w:val="0"/>
                <w:sz w:val="24"/>
                <w:szCs w:val="24"/>
              </w:rPr>
              <w:t>смешанных дробей.</w:t>
            </w:r>
            <w:r w:rsidR="00026963">
              <w:rPr>
                <w:rStyle w:val="FontStyle11"/>
                <w:b w:val="0"/>
                <w:sz w:val="24"/>
                <w:szCs w:val="24"/>
              </w:rPr>
              <w:t xml:space="preserve"> </w:t>
            </w:r>
            <w:r w:rsidR="00026963" w:rsidRPr="000269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формировать умение выполнять вычитан</w:t>
            </w:r>
            <w:r w:rsidR="00026963" w:rsidRPr="0002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ие смешанных дробей, рассмотреть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вычитан</w:t>
            </w:r>
            <w:r w:rsidRPr="0002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ие</w:t>
            </w:r>
            <w:r w:rsidR="00026963" w:rsidRPr="0002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смешанных дробей с одинаковыми и разными знаменателями,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вычитан</w:t>
            </w:r>
            <w:r w:rsidRPr="0002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ие</w:t>
            </w:r>
            <w:r w:rsidR="00026963" w:rsidRPr="0002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смешанной дроби и натурального числа</w:t>
            </w:r>
          </w:p>
        </w:tc>
        <w:tc>
          <w:tcPr>
            <w:tcW w:w="2950" w:type="dxa"/>
            <w:shd w:val="clear" w:color="auto" w:fill="auto"/>
          </w:tcPr>
          <w:p w:rsidR="00B821B9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  <w:p w:rsidR="001F0575" w:rsidRPr="003E5261" w:rsidRDefault="001F0575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821B9" w:rsidRPr="00D932DE" w:rsidRDefault="00B821B9" w:rsidP="00F135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  <w:r w:rsidR="00D93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932D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026963" w:rsidP="00D9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118" w:type="dxa"/>
            <w:shd w:val="clear" w:color="auto" w:fill="auto"/>
          </w:tcPr>
          <w:p w:rsidR="00D932DE" w:rsidRDefault="00D932DE" w:rsidP="00D932DE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932DE">
              <w:rPr>
                <w:color w:val="000000"/>
              </w:rPr>
              <w:t>Умножение и деление смешанных дробей</w:t>
            </w:r>
            <w:r>
              <w:rPr>
                <w:color w:val="000000"/>
              </w:rPr>
              <w:t>. Цель:</w:t>
            </w:r>
            <w:r>
              <w:rPr>
                <w:color w:val="000000"/>
                <w:sz w:val="26"/>
                <w:szCs w:val="26"/>
              </w:rPr>
              <w:t xml:space="preserve"> формирование знаний учащихся правила умножения и деления смешанных дробей;</w:t>
            </w:r>
          </w:p>
          <w:p w:rsidR="00B821B9" w:rsidRPr="00D932DE" w:rsidRDefault="00D932DE" w:rsidP="00D932DE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умений использовать полученные знания при решении упражнений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D932DE" w:rsidRDefault="00B821B9" w:rsidP="00F135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  <w:r w:rsidR="00D93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932D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532936" w:rsidRDefault="00532936" w:rsidP="0053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  <w:p w:rsidR="00B821B9" w:rsidRDefault="00532936" w:rsidP="0053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118" w:type="dxa"/>
            <w:shd w:val="clear" w:color="auto" w:fill="auto"/>
          </w:tcPr>
          <w:p w:rsidR="00B821B9" w:rsidRPr="00D20C15" w:rsidRDefault="00532936" w:rsidP="00532936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9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Угол. Прямой и развёрнутый углы. Чертёжный треугольник.</w:t>
            </w:r>
            <w:r w:rsidR="00D20C15" w:rsidRPr="0053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</w:t>
            </w:r>
            <w:r w:rsidR="00D932DE" w:rsidRPr="0053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29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повторение понятия угла, виды углов,  научить строить и сравнивать углы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B82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532936" w:rsidRDefault="00B821B9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  <w:r w:rsidR="0053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53293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D932DE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D932DE" w:rsidRPr="003E5261" w:rsidRDefault="00D932DE" w:rsidP="008D2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932DE" w:rsidRPr="003E5261" w:rsidRDefault="00D932DE" w:rsidP="008D2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D932DE" w:rsidRDefault="00D932DE" w:rsidP="00D9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118" w:type="dxa"/>
            <w:shd w:val="clear" w:color="auto" w:fill="auto"/>
          </w:tcPr>
          <w:p w:rsidR="00D932DE" w:rsidRPr="00532936" w:rsidRDefault="00532936" w:rsidP="00D932DE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9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Измерение углов. Транспортир.</w:t>
            </w:r>
            <w:r w:rsidRPr="0053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Цель:</w:t>
            </w:r>
            <w:r w:rsidRPr="005329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продолжить знакомство с геометрической фигурой </w:t>
            </w:r>
            <w:r w:rsidRPr="005329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угол, видами углов,  дать понятие градусной меры угла,  познакомить с прибором для измерения углов – транспортиром, учить измерять углы, формировать общее понятие о способе измерения углов транспортиром</w:t>
            </w:r>
          </w:p>
        </w:tc>
        <w:tc>
          <w:tcPr>
            <w:tcW w:w="2950" w:type="dxa"/>
            <w:shd w:val="clear" w:color="auto" w:fill="auto"/>
          </w:tcPr>
          <w:p w:rsidR="00D932DE" w:rsidRPr="003E5261" w:rsidRDefault="00D932DE" w:rsidP="00B82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932DE" w:rsidRPr="003E5261" w:rsidRDefault="00D932DE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32DE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D932DE" w:rsidRDefault="00261812" w:rsidP="00261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118" w:type="dxa"/>
            <w:shd w:val="clear" w:color="auto" w:fill="auto"/>
          </w:tcPr>
          <w:p w:rsidR="00D932DE" w:rsidRDefault="00261812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Минимум и максимум</w:t>
            </w:r>
            <w:r w:rsidR="00D932DE">
              <w:rPr>
                <w:rFonts w:ascii="Times New Roman" w:hAnsi="Times New Roman"/>
              </w:rPr>
              <w:t xml:space="preserve">. 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и закрепить навыки решения</w:t>
            </w:r>
          </w:p>
        </w:tc>
        <w:tc>
          <w:tcPr>
            <w:tcW w:w="2950" w:type="dxa"/>
            <w:shd w:val="clear" w:color="auto" w:fill="auto"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решу ЕГЭ</w:t>
            </w:r>
          </w:p>
        </w:tc>
        <w:tc>
          <w:tcPr>
            <w:tcW w:w="3119" w:type="dxa"/>
            <w:shd w:val="clear" w:color="auto" w:fill="auto"/>
            <w:noWrap/>
          </w:tcPr>
          <w:p w:rsidR="00D932DE" w:rsidRPr="003E5261" w:rsidRDefault="00D932DE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D932DE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D932DE" w:rsidRPr="003E5261" w:rsidRDefault="00261812" w:rsidP="00261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118" w:type="dxa"/>
            <w:shd w:val="clear" w:color="auto" w:fill="auto"/>
          </w:tcPr>
          <w:p w:rsidR="00D932DE" w:rsidRPr="003E5261" w:rsidRDefault="00261812" w:rsidP="00945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Текстовые задачи. 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повторить и закрепить навыки решения задач </w:t>
            </w:r>
          </w:p>
        </w:tc>
        <w:tc>
          <w:tcPr>
            <w:tcW w:w="2950" w:type="dxa"/>
            <w:shd w:val="clear" w:color="auto" w:fill="auto"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D932DE" w:rsidRPr="00D87126" w:rsidRDefault="00D932DE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D932DE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D932DE" w:rsidRPr="003E5261" w:rsidRDefault="00945B44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118" w:type="dxa"/>
            <w:shd w:val="clear" w:color="auto" w:fill="auto"/>
          </w:tcPr>
          <w:p w:rsidR="00D932DE" w:rsidRPr="00945B44" w:rsidRDefault="00945B44" w:rsidP="00945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Задачи</w:t>
            </w:r>
            <w:r w:rsidRPr="00945B4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с прикладным</w:t>
            </w:r>
            <w:r w:rsidRPr="00945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45B44">
              <w:rPr>
                <w:rFonts w:ascii="Times New Roman" w:hAnsi="Times New Roman" w:cs="Times New Roman"/>
                <w:sz w:val="24"/>
                <w:szCs w:val="24"/>
              </w:rPr>
              <w:t>одержанием.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2DE" w:rsidRPr="0094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и закрепить навыки решения </w:t>
            </w:r>
            <w:r w:rsidR="00D932DE" w:rsidRPr="0094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  <w:tc>
          <w:tcPr>
            <w:tcW w:w="2950" w:type="dxa"/>
            <w:shd w:val="clear" w:color="auto" w:fill="auto"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решу ЕГЭ</w:t>
            </w:r>
          </w:p>
        </w:tc>
        <w:tc>
          <w:tcPr>
            <w:tcW w:w="3119" w:type="dxa"/>
            <w:shd w:val="clear" w:color="auto" w:fill="auto"/>
            <w:noWrap/>
          </w:tcPr>
          <w:p w:rsidR="00D932DE" w:rsidRPr="003E5261" w:rsidRDefault="00D932DE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D932DE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D932DE" w:rsidRPr="003E5261" w:rsidRDefault="00945B44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15.05.2020</w:t>
            </w:r>
          </w:p>
        </w:tc>
        <w:tc>
          <w:tcPr>
            <w:tcW w:w="3118" w:type="dxa"/>
            <w:shd w:val="clear" w:color="auto" w:fill="auto"/>
          </w:tcPr>
          <w:p w:rsidR="00D932DE" w:rsidRPr="00265C71" w:rsidRDefault="00945B44" w:rsidP="00BC1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Минимум и максимум.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и закрепить навыки решения</w:t>
            </w:r>
          </w:p>
        </w:tc>
        <w:tc>
          <w:tcPr>
            <w:tcW w:w="2950" w:type="dxa"/>
            <w:shd w:val="clear" w:color="auto" w:fill="auto"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D932DE" w:rsidRPr="003E5261" w:rsidRDefault="00D932DE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D932DE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32DE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D932DE" w:rsidRPr="003E5261" w:rsidRDefault="00945B44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16.05.2020</w:t>
            </w:r>
          </w:p>
        </w:tc>
        <w:tc>
          <w:tcPr>
            <w:tcW w:w="3118" w:type="dxa"/>
            <w:shd w:val="clear" w:color="auto" w:fill="auto"/>
          </w:tcPr>
          <w:p w:rsidR="00D932DE" w:rsidRPr="003E5261" w:rsidRDefault="00945B44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Текстовые задачи. Цель: повторить и закрепить навыки решения задач</w:t>
            </w:r>
          </w:p>
        </w:tc>
        <w:tc>
          <w:tcPr>
            <w:tcW w:w="2950" w:type="dxa"/>
            <w:shd w:val="clear" w:color="auto" w:fill="auto"/>
          </w:tcPr>
          <w:p w:rsidR="00D932DE" w:rsidRPr="003E5261" w:rsidRDefault="00D932DE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D932DE" w:rsidRPr="00D87126" w:rsidRDefault="00D932DE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6181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A73B1A"/>
    <w:multiLevelType w:val="multilevel"/>
    <w:tmpl w:val="09BE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7D75073"/>
    <w:multiLevelType w:val="multilevel"/>
    <w:tmpl w:val="2840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256CE"/>
    <w:rsid w:val="00026963"/>
    <w:rsid w:val="000E52AE"/>
    <w:rsid w:val="00131E4B"/>
    <w:rsid w:val="001338CC"/>
    <w:rsid w:val="001B3396"/>
    <w:rsid w:val="001F0575"/>
    <w:rsid w:val="001F42E9"/>
    <w:rsid w:val="00237AE6"/>
    <w:rsid w:val="00261812"/>
    <w:rsid w:val="00364D7B"/>
    <w:rsid w:val="003E5261"/>
    <w:rsid w:val="0050459E"/>
    <w:rsid w:val="00532936"/>
    <w:rsid w:val="005E3E10"/>
    <w:rsid w:val="00610197"/>
    <w:rsid w:val="00633D2A"/>
    <w:rsid w:val="00656C1A"/>
    <w:rsid w:val="0065735B"/>
    <w:rsid w:val="006646D4"/>
    <w:rsid w:val="006732AF"/>
    <w:rsid w:val="00717616"/>
    <w:rsid w:val="007C02B2"/>
    <w:rsid w:val="007D395C"/>
    <w:rsid w:val="007D4885"/>
    <w:rsid w:val="00836487"/>
    <w:rsid w:val="008769F3"/>
    <w:rsid w:val="008C409D"/>
    <w:rsid w:val="00903944"/>
    <w:rsid w:val="00945B44"/>
    <w:rsid w:val="00B00E55"/>
    <w:rsid w:val="00B14E38"/>
    <w:rsid w:val="00B821B9"/>
    <w:rsid w:val="00B828C8"/>
    <w:rsid w:val="00BC17C6"/>
    <w:rsid w:val="00C10722"/>
    <w:rsid w:val="00C20716"/>
    <w:rsid w:val="00C24460"/>
    <w:rsid w:val="00D20C15"/>
    <w:rsid w:val="00D87126"/>
    <w:rsid w:val="00D932DE"/>
    <w:rsid w:val="00DF00E7"/>
    <w:rsid w:val="00DF39CE"/>
    <w:rsid w:val="00E067BE"/>
    <w:rsid w:val="00E27FB4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01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BC17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BC17C6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c0">
    <w:name w:val="c0"/>
    <w:basedOn w:val="a"/>
    <w:rsid w:val="00B8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828C8"/>
  </w:style>
  <w:style w:type="paragraph" w:styleId="a6">
    <w:name w:val="No Spacing"/>
    <w:uiPriority w:val="1"/>
    <w:qFormat/>
    <w:rsid w:val="0061019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01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D93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C447C-A9BC-469A-8E1A-8C18AB30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3</cp:revision>
  <dcterms:created xsi:type="dcterms:W3CDTF">2020-05-13T05:28:00Z</dcterms:created>
  <dcterms:modified xsi:type="dcterms:W3CDTF">2020-05-13T06:45:00Z</dcterms:modified>
</cp:coreProperties>
</file>